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34" w:rsidRPr="00566334" w:rsidRDefault="00566334" w:rsidP="00566334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12529"/>
          <w:sz w:val="24"/>
          <w:szCs w:val="27"/>
          <w:lang w:eastAsia="hr-HR"/>
        </w:rPr>
      </w:pPr>
      <w:r w:rsidRPr="00566334">
        <w:rPr>
          <w:rFonts w:ascii="Arial" w:eastAsia="Times New Roman" w:hAnsi="Arial" w:cs="Arial"/>
          <w:b/>
          <w:bCs/>
          <w:color w:val="333333"/>
          <w:sz w:val="24"/>
          <w:szCs w:val="27"/>
          <w:lang w:eastAsia="hr-HR"/>
        </w:rPr>
        <w:t>Rasporedi za</w:t>
      </w:r>
      <w:r w:rsidRPr="00566334">
        <w:rPr>
          <w:rFonts w:ascii="Arial" w:eastAsia="Times New Roman" w:hAnsi="Arial" w:cs="Arial"/>
          <w:b/>
          <w:bCs/>
          <w:color w:val="FF0000"/>
          <w:sz w:val="24"/>
          <w:szCs w:val="27"/>
          <w:lang w:eastAsia="hr-HR"/>
        </w:rPr>
        <w:t> ponedjeljak, 16. 03. 2020.</w:t>
      </w:r>
    </w:p>
    <w:p w:rsidR="00566334" w:rsidRPr="00566334" w:rsidRDefault="00566334" w:rsidP="00566334">
      <w:pPr>
        <w:rPr>
          <w:sz w:val="20"/>
        </w:rPr>
      </w:pPr>
    </w:p>
    <w:p w:rsidR="00566334" w:rsidRPr="00566334" w:rsidRDefault="00566334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  <w:r w:rsidRPr="00566334">
        <w:rPr>
          <w:rFonts w:ascii="Arial" w:eastAsia="Times New Roman" w:hAnsi="Arial" w:cs="Arial"/>
          <w:b/>
          <w:bCs/>
          <w:color w:val="212529"/>
          <w:sz w:val="24"/>
          <w:szCs w:val="28"/>
          <w:lang w:eastAsia="hr-HR"/>
        </w:rPr>
        <w:t>4. razred</w:t>
      </w:r>
    </w:p>
    <w:p w:rsidR="00566334" w:rsidRPr="00566334" w:rsidRDefault="00566334" w:rsidP="00566334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204A"/>
          <w:sz w:val="36"/>
          <w:szCs w:val="40"/>
          <w:lang w:eastAsia="hr-HR"/>
        </w:rPr>
      </w:pPr>
      <w:r w:rsidRPr="00566334">
        <w:rPr>
          <w:rFonts w:ascii="Times New Roman" w:eastAsia="Times New Roman" w:hAnsi="Times New Roman" w:cs="Times New Roman"/>
          <w:i/>
          <w:iCs/>
          <w:color w:val="00204A"/>
          <w:sz w:val="24"/>
          <w:szCs w:val="28"/>
          <w:lang w:eastAsia="hr-HR"/>
        </w:rPr>
        <w:t>Početak nastave u vašem virtualnom razredu je u </w:t>
      </w:r>
      <w:r w:rsidRPr="00566334">
        <w:rPr>
          <w:rFonts w:ascii="Times New Roman" w:eastAsia="Times New Roman" w:hAnsi="Times New Roman" w:cs="Times New Roman"/>
          <w:b/>
          <w:bCs/>
          <w:i/>
          <w:iCs/>
          <w:color w:val="00204A"/>
          <w:sz w:val="24"/>
          <w:szCs w:val="28"/>
          <w:lang w:eastAsia="hr-HR"/>
        </w:rPr>
        <w:t>13.00 sati.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4EB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232"/>
        <w:gridCol w:w="5811"/>
        <w:gridCol w:w="1575"/>
      </w:tblGrid>
      <w:tr w:rsidR="00566334" w:rsidRPr="00566334" w:rsidTr="00BE39C9">
        <w:trPr>
          <w:trHeight w:val="34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Redni broj sata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Predmet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Nastavna jedinica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Trajanje video lekcije</w:t>
            </w:r>
          </w:p>
        </w:tc>
      </w:tr>
      <w:tr w:rsidR="00566334" w:rsidRPr="00566334" w:rsidTr="00BE39C9">
        <w:trPr>
          <w:trHeight w:val="2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1.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BE39C9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Matematika</w:t>
            </w:r>
            <w:r w:rsidR="00BE39C9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,</w:t>
            </w:r>
          </w:p>
          <w:p w:rsidR="00566334" w:rsidRPr="00566334" w:rsidRDefault="00BE39C9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IV. a i IV. e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5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Svojstva funkcija</w:t>
              </w:r>
            </w:hyperlink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21,09 min</w:t>
            </w:r>
          </w:p>
        </w:tc>
      </w:tr>
      <w:tr w:rsidR="00566334" w:rsidRPr="00566334" w:rsidTr="00BE39C9">
        <w:trPr>
          <w:trHeight w:val="2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2.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Hrvatski jezik</w:t>
            </w:r>
          </w:p>
          <w:p w:rsidR="00BE39C9" w:rsidRPr="00566334" w:rsidRDefault="00BE39C9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IV. a i IV. e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6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Antigona, prvi dio</w:t>
              </w:r>
            </w:hyperlink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9,22 min</w:t>
            </w:r>
          </w:p>
        </w:tc>
      </w:tr>
      <w:tr w:rsidR="00566334" w:rsidRPr="00566334" w:rsidTr="00BE39C9">
        <w:trPr>
          <w:trHeight w:val="2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3.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Geografija</w:t>
            </w:r>
            <w:r w:rsidR="00BE39C9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, IV. a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7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Obilježja naselja u Hrvatskoj</w:t>
              </w:r>
            </w:hyperlink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9,08 min</w:t>
            </w:r>
          </w:p>
        </w:tc>
      </w:tr>
      <w:tr w:rsidR="00FD170E" w:rsidRPr="00566334" w:rsidTr="00BE39C9">
        <w:trPr>
          <w:trHeight w:val="2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566334" w:rsidRDefault="00FD170E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3.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566334" w:rsidRDefault="00FD170E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Fizika, IV. e</w:t>
            </w:r>
            <w:r w:rsidRPr="00FD170E">
              <w:rPr>
                <w:rFonts w:ascii="Arial" w:eastAsia="Times New Roman" w:hAnsi="Arial" w:cs="Arial"/>
                <w:color w:val="212529"/>
                <w:szCs w:val="24"/>
                <w:vertAlign w:val="subscript"/>
                <w:lang w:eastAsia="hr-HR"/>
              </w:rPr>
              <w:t>1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FD170E" w:rsidRDefault="00FD170E" w:rsidP="0056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https://drive.google.com/file/d/1TkLAc3IY8nXzROeiZEqz-PoRgBVhZASk/view?usp=sharing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566334" w:rsidRDefault="00FD170E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</w:p>
        </w:tc>
      </w:tr>
      <w:tr w:rsidR="00B61162" w:rsidRPr="00566334" w:rsidTr="00BE39C9">
        <w:trPr>
          <w:trHeight w:val="2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61162" w:rsidRDefault="00B61162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3.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61162" w:rsidRPr="00B61162" w:rsidRDefault="00B61162" w:rsidP="00566334">
            <w:pPr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</w:pPr>
            <w:r w:rsidRPr="00B61162"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  <w:t>Fizika IV. e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61162" w:rsidRPr="00B61162" w:rsidRDefault="00B61162" w:rsidP="00566334">
            <w:pPr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</w:pPr>
            <w:hyperlink r:id="rId8" w:tgtFrame="_blank" w:tooltip="https://drive.google.com/file/d/1IgH-h7us2KX_vbXfxPMTG4DZOS43pkUv/view?usp=sharing" w:history="1">
              <w:r w:rsidRPr="00B61162">
                <w:rPr>
                  <w:rFonts w:ascii="Arial" w:eastAsia="Times New Roman" w:hAnsi="Arial" w:cs="Arial"/>
                  <w:color w:val="222222"/>
                  <w:szCs w:val="24"/>
                  <w:lang w:eastAsia="hr-HR"/>
                </w:rPr>
                <w:t>https://drive.google.com/file/d/1IgH-h7us2KX_vbXfxPMTG4DZOS43pkUv/view?usp=sharing</w:t>
              </w:r>
            </w:hyperlink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61162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</w:p>
        </w:tc>
      </w:tr>
      <w:tr w:rsidR="00566334" w:rsidRPr="00566334" w:rsidTr="00BE39C9">
        <w:trPr>
          <w:trHeight w:val="2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4.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Engleski jezik</w:t>
            </w:r>
          </w:p>
          <w:p w:rsidR="00BE39C9" w:rsidRPr="00566334" w:rsidRDefault="00BE39C9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IV. a i IV. e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9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Create your Europass – CV</w:t>
              </w:r>
            </w:hyperlink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10,52 min</w:t>
            </w:r>
          </w:p>
        </w:tc>
      </w:tr>
      <w:tr w:rsidR="00566334" w:rsidRPr="00566334" w:rsidTr="00BE39C9">
        <w:trPr>
          <w:trHeight w:val="2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5.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Njemački jezik</w:t>
            </w:r>
          </w:p>
          <w:p w:rsidR="00BE39C9" w:rsidRPr="00566334" w:rsidRDefault="00BE39C9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IV. a i IV. e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10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Eine neue Krankheit </w:t>
              </w:r>
            </w:hyperlink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15,19 min</w:t>
            </w:r>
          </w:p>
        </w:tc>
      </w:tr>
      <w:tr w:rsidR="00BE39C9" w:rsidRPr="00566334" w:rsidTr="00BE39C9">
        <w:trPr>
          <w:trHeight w:val="2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E39C9" w:rsidRPr="00566334" w:rsidRDefault="00BE39C9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6.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E39C9" w:rsidRPr="00566334" w:rsidRDefault="00BE39C9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Geografija</w:t>
            </w: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, IV. a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E39C9" w:rsidRDefault="00B61162" w:rsidP="00BE39C9">
            <w:pPr>
              <w:pStyle w:val="Standard"/>
              <w:rPr>
                <w:rFonts w:hint="eastAsia"/>
              </w:rPr>
            </w:pPr>
            <w:hyperlink r:id="rId11" w:history="1">
              <w:r w:rsidR="00BE39C9">
                <w:rPr>
                  <w:rFonts w:ascii="Times New Roman" w:hAnsi="Times New Roman"/>
                </w:rPr>
                <w:t>https://www.youtube.com/watch?v=Y0IrpJnRl0I&amp;list=PL9Mz0Kqh3YKrHHe008ChfEMn0GThr-i3a&amp;index=2</w:t>
              </w:r>
            </w:hyperlink>
          </w:p>
          <w:p w:rsidR="00BE39C9" w:rsidRDefault="00BE39C9" w:rsidP="00566334"/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E39C9" w:rsidRPr="00566334" w:rsidRDefault="00BE39C9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</w:p>
        </w:tc>
      </w:tr>
      <w:tr w:rsidR="00BE39C9" w:rsidRPr="00566334" w:rsidTr="00BE39C9">
        <w:trPr>
          <w:trHeight w:val="2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E39C9" w:rsidRPr="00566334" w:rsidRDefault="00BE39C9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6.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E39C9" w:rsidRPr="00566334" w:rsidRDefault="00BE39C9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Njemački jezik IV . e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E39C9" w:rsidRPr="00B61162" w:rsidRDefault="00B61162" w:rsidP="00566334">
            <w:pPr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</w:pPr>
            <w:hyperlink r:id="rId12">
              <w:r w:rsidR="00BE39C9" w:rsidRPr="00B61162">
                <w:rPr>
                  <w:rFonts w:ascii="Arial" w:eastAsia="Times New Roman" w:hAnsi="Arial" w:cs="Arial"/>
                  <w:color w:val="222222"/>
                  <w:lang w:eastAsia="hr-HR"/>
                </w:rPr>
                <w:t>https://www.youtube.com/watch?v=wHgV61SDSu0&amp;feature=youtu.be</w:t>
              </w:r>
            </w:hyperlink>
            <w:r w:rsidR="00BE39C9" w:rsidRPr="00B61162"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  <w:t xml:space="preserve">  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E39C9" w:rsidRPr="00566334" w:rsidRDefault="00BE39C9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</w:p>
        </w:tc>
      </w:tr>
      <w:tr w:rsidR="00B61162" w:rsidRPr="00566334" w:rsidTr="00BE39C9">
        <w:trPr>
          <w:trHeight w:val="20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61162" w:rsidRDefault="00B61162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7.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61162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Elektronička instrumentacija IV. e1</w:t>
            </w:r>
          </w:p>
        </w:tc>
        <w:tc>
          <w:tcPr>
            <w:tcW w:w="3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61162" w:rsidRPr="00B61162" w:rsidRDefault="00B61162" w:rsidP="00566334">
            <w:pPr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</w:pPr>
            <w:hyperlink r:id="rId13" w:tgtFrame="_blank" w:tooltip="https://drive.google.com/file/d/1giNOzH1CbtC5SlYJMwWhJXcfVYJLq32w/view?usp=sharing" w:history="1">
              <w:r w:rsidRPr="00B61162">
                <w:rPr>
                  <w:rFonts w:ascii="Arial" w:eastAsia="Times New Roman" w:hAnsi="Arial" w:cs="Arial"/>
                  <w:color w:val="222222"/>
                  <w:szCs w:val="24"/>
                  <w:lang w:eastAsia="hr-HR"/>
                </w:rPr>
                <w:t>https://drive.google.com/file/d/1giNOzH1CbtC5SlYJMwWhJXcfVYJLq32w/view?usp=sharing</w:t>
              </w:r>
            </w:hyperlink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B61162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</w:p>
        </w:tc>
      </w:tr>
    </w:tbl>
    <w:p w:rsidR="00566334" w:rsidRPr="00566334" w:rsidRDefault="00566334" w:rsidP="00566334">
      <w:pPr>
        <w:rPr>
          <w:sz w:val="20"/>
        </w:rPr>
      </w:pPr>
    </w:p>
    <w:p w:rsidR="00566334" w:rsidRPr="00566334" w:rsidRDefault="00566334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  <w:r w:rsidRPr="00566334">
        <w:rPr>
          <w:rFonts w:ascii="Arial" w:eastAsia="Times New Roman" w:hAnsi="Arial" w:cs="Arial"/>
          <w:b/>
          <w:bCs/>
          <w:color w:val="212529"/>
          <w:sz w:val="24"/>
          <w:szCs w:val="26"/>
          <w:lang w:eastAsia="hr-HR"/>
        </w:rPr>
        <w:t>Sportska televizija – raspored za </w:t>
      </w:r>
      <w:r w:rsidRPr="00566334">
        <w:rPr>
          <w:rFonts w:ascii="Arial" w:eastAsia="Times New Roman" w:hAnsi="Arial" w:cs="Arial"/>
          <w:b/>
          <w:bCs/>
          <w:color w:val="FF0000"/>
          <w:sz w:val="24"/>
          <w:szCs w:val="26"/>
          <w:lang w:eastAsia="hr-HR"/>
        </w:rPr>
        <w:t>ponedjeljak, 16. 03. 2020.</w:t>
      </w:r>
    </w:p>
    <w:tbl>
      <w:tblPr>
        <w:tblW w:w="4291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AE8D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470"/>
        <w:gridCol w:w="4585"/>
      </w:tblGrid>
      <w:tr w:rsidR="00566334" w:rsidRPr="00566334" w:rsidTr="009A6F17">
        <w:trPr>
          <w:trHeight w:val="360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8D4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Razred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8D4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Termin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8D4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Predmeti</w:t>
            </w:r>
          </w:p>
        </w:tc>
      </w:tr>
      <w:tr w:rsidR="00566334" w:rsidRPr="00566334" w:rsidTr="00566334">
        <w:trPr>
          <w:trHeight w:val="454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8D4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Maturanti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8D4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12.45.-14 h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8D4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MAT, HRV, GEO, ENG, NJEM</w:t>
            </w:r>
          </w:p>
        </w:tc>
      </w:tr>
    </w:tbl>
    <w:p w:rsidR="00566334" w:rsidRPr="00566334" w:rsidRDefault="00566334" w:rsidP="00566334">
      <w:pPr>
        <w:rPr>
          <w:sz w:val="20"/>
        </w:rPr>
      </w:pPr>
    </w:p>
    <w:p w:rsidR="00566334" w:rsidRPr="00566334" w:rsidRDefault="00566334" w:rsidP="00566334">
      <w:pPr>
        <w:rPr>
          <w:sz w:val="20"/>
        </w:rPr>
      </w:pPr>
    </w:p>
    <w:p w:rsidR="00566334" w:rsidRDefault="00566334" w:rsidP="00566334">
      <w:pPr>
        <w:rPr>
          <w:sz w:val="20"/>
        </w:rPr>
      </w:pPr>
    </w:p>
    <w:p w:rsidR="00266215" w:rsidRDefault="00266215" w:rsidP="00566334">
      <w:pPr>
        <w:rPr>
          <w:sz w:val="20"/>
        </w:rPr>
      </w:pPr>
    </w:p>
    <w:p w:rsidR="00266215" w:rsidRDefault="00266215" w:rsidP="00566334">
      <w:pPr>
        <w:rPr>
          <w:sz w:val="20"/>
        </w:rPr>
      </w:pPr>
    </w:p>
    <w:p w:rsidR="00266215" w:rsidRDefault="00266215" w:rsidP="00566334">
      <w:pPr>
        <w:rPr>
          <w:sz w:val="20"/>
        </w:rPr>
      </w:pPr>
    </w:p>
    <w:p w:rsidR="00266215" w:rsidRDefault="00266215" w:rsidP="00566334">
      <w:pPr>
        <w:rPr>
          <w:sz w:val="20"/>
        </w:rPr>
      </w:pPr>
    </w:p>
    <w:p w:rsidR="00266215" w:rsidRDefault="00266215" w:rsidP="00566334">
      <w:pPr>
        <w:rPr>
          <w:sz w:val="20"/>
        </w:rPr>
      </w:pPr>
    </w:p>
    <w:p w:rsidR="00266215" w:rsidRDefault="00266215" w:rsidP="00566334">
      <w:pPr>
        <w:rPr>
          <w:sz w:val="20"/>
        </w:rPr>
      </w:pPr>
    </w:p>
    <w:p w:rsidR="00266215" w:rsidRDefault="00266215" w:rsidP="00566334">
      <w:pPr>
        <w:rPr>
          <w:sz w:val="20"/>
        </w:rPr>
      </w:pPr>
    </w:p>
    <w:p w:rsidR="00266215" w:rsidRDefault="00266215" w:rsidP="00566334">
      <w:pPr>
        <w:rPr>
          <w:sz w:val="20"/>
        </w:rPr>
      </w:pPr>
    </w:p>
    <w:p w:rsidR="00266215" w:rsidRDefault="00266215" w:rsidP="00566334">
      <w:pPr>
        <w:rPr>
          <w:sz w:val="20"/>
        </w:rPr>
      </w:pPr>
    </w:p>
    <w:p w:rsidR="00266215" w:rsidRDefault="00266215" w:rsidP="00566334">
      <w:pPr>
        <w:rPr>
          <w:sz w:val="20"/>
        </w:rPr>
      </w:pPr>
    </w:p>
    <w:p w:rsidR="00266215" w:rsidRDefault="00266215" w:rsidP="00566334">
      <w:pPr>
        <w:rPr>
          <w:sz w:val="20"/>
        </w:rPr>
      </w:pPr>
    </w:p>
    <w:p w:rsidR="00266215" w:rsidRPr="00566334" w:rsidRDefault="00266215" w:rsidP="00566334">
      <w:pPr>
        <w:rPr>
          <w:sz w:val="20"/>
        </w:rPr>
      </w:pPr>
    </w:p>
    <w:p w:rsidR="00566334" w:rsidRPr="00566334" w:rsidRDefault="00566334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  <w:r w:rsidRPr="00566334">
        <w:rPr>
          <w:rFonts w:ascii="Arial" w:eastAsia="Times New Roman" w:hAnsi="Arial" w:cs="Arial"/>
          <w:b/>
          <w:bCs/>
          <w:color w:val="212529"/>
          <w:sz w:val="24"/>
          <w:szCs w:val="28"/>
          <w:lang w:eastAsia="hr-HR"/>
        </w:rPr>
        <w:t>1. razred</w:t>
      </w:r>
    </w:p>
    <w:p w:rsidR="00566334" w:rsidRPr="00566334" w:rsidRDefault="00566334" w:rsidP="00566334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204A"/>
          <w:sz w:val="36"/>
          <w:szCs w:val="40"/>
          <w:lang w:eastAsia="hr-HR"/>
        </w:rPr>
      </w:pPr>
      <w:r w:rsidRPr="00566334">
        <w:rPr>
          <w:rFonts w:ascii="Times New Roman" w:eastAsia="Times New Roman" w:hAnsi="Times New Roman" w:cs="Times New Roman"/>
          <w:i/>
          <w:iCs/>
          <w:color w:val="00204A"/>
          <w:sz w:val="24"/>
          <w:szCs w:val="28"/>
          <w:lang w:eastAsia="hr-HR"/>
        </w:rPr>
        <w:t>Početak nastave u vašem virtualnom razredu je u </w:t>
      </w:r>
      <w:r w:rsidRPr="00566334">
        <w:rPr>
          <w:rFonts w:ascii="Times New Roman" w:eastAsia="Times New Roman" w:hAnsi="Times New Roman" w:cs="Times New Roman"/>
          <w:b/>
          <w:bCs/>
          <w:i/>
          <w:iCs/>
          <w:color w:val="00204A"/>
          <w:sz w:val="24"/>
          <w:szCs w:val="28"/>
          <w:lang w:eastAsia="hr-HR"/>
        </w:rPr>
        <w:t>13.15 sati.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A4C79D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467"/>
        <w:gridCol w:w="5953"/>
        <w:gridCol w:w="1149"/>
      </w:tblGrid>
      <w:tr w:rsidR="00DE591A" w:rsidRPr="00566334" w:rsidTr="00DE591A">
        <w:trPr>
          <w:trHeight w:val="340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DE591A" w:rsidRPr="00566334" w:rsidRDefault="00DE591A" w:rsidP="00566334">
            <w:pPr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</w:pPr>
          </w:p>
        </w:tc>
      </w:tr>
      <w:tr w:rsidR="00566334" w:rsidRPr="00566334" w:rsidTr="00C70F2A">
        <w:trPr>
          <w:trHeight w:val="340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Redni broj sata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Predmet</w:t>
            </w:r>
          </w:p>
        </w:tc>
        <w:tc>
          <w:tcPr>
            <w:tcW w:w="3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Nastavna jedinica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Trajanje video lekcije</w:t>
            </w:r>
          </w:p>
        </w:tc>
      </w:tr>
      <w:tr w:rsidR="00566334" w:rsidRPr="00566334" w:rsidTr="00C70F2A">
        <w:trPr>
          <w:trHeight w:val="20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Engleski jezik</w:t>
            </w:r>
            <w:r w:rsidR="00C70F2A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 xml:space="preserve"> I. a i I. e</w:t>
            </w:r>
          </w:p>
        </w:tc>
        <w:tc>
          <w:tcPr>
            <w:tcW w:w="3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14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St Patricks Day    </w:t>
              </w:r>
            </w:hyperlink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6,19 min</w:t>
            </w:r>
          </w:p>
        </w:tc>
      </w:tr>
      <w:tr w:rsidR="00566334" w:rsidRPr="00566334" w:rsidTr="00C70F2A">
        <w:trPr>
          <w:trHeight w:val="20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Biologija</w:t>
            </w:r>
          </w:p>
          <w:p w:rsidR="00C70F2A" w:rsidRPr="00566334" w:rsidRDefault="00C70F2A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I. a i I. e</w:t>
            </w:r>
          </w:p>
        </w:tc>
        <w:tc>
          <w:tcPr>
            <w:tcW w:w="3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15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Kruženje tvari i protok energije    </w:t>
              </w:r>
            </w:hyperlink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14,52 min</w:t>
            </w:r>
          </w:p>
        </w:tc>
      </w:tr>
      <w:tr w:rsidR="00566334" w:rsidRPr="00566334" w:rsidTr="00C70F2A">
        <w:trPr>
          <w:trHeight w:val="20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3.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Informatika</w:t>
            </w:r>
          </w:p>
          <w:p w:rsidR="00C70F2A" w:rsidRPr="00566334" w:rsidRDefault="00C70F2A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I. a i I. e</w:t>
            </w:r>
          </w:p>
        </w:tc>
        <w:tc>
          <w:tcPr>
            <w:tcW w:w="3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16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Uvod u programiranje u Pythonu</w:t>
              </w:r>
            </w:hyperlink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14,02 min</w:t>
            </w:r>
          </w:p>
        </w:tc>
      </w:tr>
      <w:tr w:rsidR="00566334" w:rsidRPr="00566334" w:rsidTr="00C70F2A">
        <w:trPr>
          <w:trHeight w:val="20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4.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Povijest</w:t>
            </w:r>
            <w:r w:rsidR="00C70F2A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 xml:space="preserve"> I. a i I. e</w:t>
            </w:r>
          </w:p>
        </w:tc>
        <w:tc>
          <w:tcPr>
            <w:tcW w:w="3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17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Etruščani</w:t>
              </w:r>
            </w:hyperlink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2,30 min</w:t>
            </w:r>
          </w:p>
        </w:tc>
      </w:tr>
      <w:tr w:rsidR="00C70F2A" w:rsidRPr="00566334" w:rsidTr="00C70F2A">
        <w:trPr>
          <w:trHeight w:val="20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Pr="00566334" w:rsidRDefault="00C70F2A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5.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Pr="00566334" w:rsidRDefault="00C70F2A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Hrvatski jezik I. a i I. e</w:t>
            </w:r>
          </w:p>
        </w:tc>
        <w:tc>
          <w:tcPr>
            <w:tcW w:w="3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Default="00B61162" w:rsidP="00566334">
            <w:hyperlink r:id="rId18" w:tgtFrame="_blank">
              <w:r w:rsidR="00C70F2A">
                <w:rPr>
                  <w:rStyle w:val="Internetskapoveznica"/>
                  <w:rFonts w:ascii="Cambria" w:hAnsi="Cambria"/>
                  <w:color w:val="36525D"/>
                  <w:sz w:val="24"/>
                  <w:szCs w:val="24"/>
                </w:rPr>
                <w:t>https://edutorij.e-skole.hr/share/page/dos-eskole</w:t>
              </w:r>
            </w:hyperlink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Pr="00566334" w:rsidRDefault="00C70F2A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</w:p>
        </w:tc>
      </w:tr>
      <w:tr w:rsidR="00C70F2A" w:rsidRPr="00566334" w:rsidTr="00C70F2A">
        <w:trPr>
          <w:trHeight w:val="20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Pr="00566334" w:rsidRDefault="00C70F2A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6.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Pr="00566334" w:rsidRDefault="00C70F2A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Fizika I. e</w:t>
            </w:r>
          </w:p>
        </w:tc>
        <w:tc>
          <w:tcPr>
            <w:tcW w:w="3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Default="00B61162" w:rsidP="00566334">
            <w:hyperlink r:id="rId19">
              <w:r w:rsidR="00C70F2A" w:rsidRPr="2B120AA6">
                <w:rPr>
                  <w:rStyle w:val="Hyperlink"/>
                  <w:rFonts w:ascii="Calibri" w:eastAsia="Calibri" w:hAnsi="Calibri" w:cs="Calibri"/>
                  <w:color w:val="000000" w:themeColor="text1"/>
                </w:rPr>
                <w:t>https://edutorij.e-skole.hr/share/proxy/alfresco-noauth/edutorij/api/proxy-guest/8b109d99-b37e-4aa4-821c-ab1d3c48e3d6/html/8244_Elasticna_potencijalna_energija.html</w:t>
              </w:r>
            </w:hyperlink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Pr="00566334" w:rsidRDefault="00C70F2A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</w:p>
        </w:tc>
      </w:tr>
      <w:tr w:rsidR="00C70F2A" w:rsidRPr="00566334" w:rsidTr="00C70F2A">
        <w:trPr>
          <w:trHeight w:val="20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Pr="00566334" w:rsidRDefault="00C70F2A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6.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Pr="00566334" w:rsidRDefault="00C70F2A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Matematika I. a</w:t>
            </w:r>
          </w:p>
        </w:tc>
        <w:tc>
          <w:tcPr>
            <w:tcW w:w="3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Pr="00B61162" w:rsidRDefault="00B61162" w:rsidP="00566334">
            <w:pPr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</w:pPr>
            <w:hyperlink r:id="rId20" w:history="1">
              <w:r w:rsidR="00C70F2A" w:rsidRPr="00B61162">
                <w:rPr>
                  <w:rFonts w:ascii="Arial" w:eastAsia="Times New Roman" w:hAnsi="Arial" w:cs="Arial"/>
                  <w:color w:val="222222"/>
                  <w:szCs w:val="24"/>
                  <w:lang w:eastAsia="hr-HR"/>
                </w:rPr>
                <w:t>https://hr.izzi.digital/DOS/2602/2717.html</w:t>
              </w:r>
            </w:hyperlink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Pr="00566334" w:rsidRDefault="00C70F2A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</w:p>
        </w:tc>
      </w:tr>
      <w:tr w:rsidR="00C70F2A" w:rsidRPr="00566334" w:rsidTr="00C70F2A">
        <w:trPr>
          <w:trHeight w:val="20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Default="00C70F2A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7.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Default="00C70F2A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Osnove elektrotehnike I. e</w:t>
            </w:r>
          </w:p>
        </w:tc>
        <w:tc>
          <w:tcPr>
            <w:tcW w:w="3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Pr="00B61162" w:rsidRDefault="00B61162" w:rsidP="00C70F2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</w:pPr>
            <w:hyperlink r:id="rId21">
              <w:r w:rsidR="00C70F2A" w:rsidRPr="00B61162">
                <w:rPr>
                  <w:rFonts w:ascii="Arial" w:eastAsia="Times New Roman" w:hAnsi="Arial" w:cs="Arial"/>
                  <w:color w:val="222222"/>
                  <w:szCs w:val="24"/>
                  <w:lang w:eastAsia="hr-HR"/>
                </w:rPr>
                <w:t>https://www.e-sfera.hr/dodatni-digitalni-sadrzaji/b5a47bf5-3a90-4cbd-ba06-925191446734/assets/interactivity/2_5_3_elektricno_polje_12/el_polje_tocka_kugla.html</w:t>
              </w:r>
            </w:hyperlink>
          </w:p>
          <w:p w:rsidR="00C70F2A" w:rsidRPr="00B61162" w:rsidRDefault="00C70F2A" w:rsidP="00566334">
            <w:pPr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</w:pPr>
          </w:p>
          <w:p w:rsidR="00C70F2A" w:rsidRPr="00B61162" w:rsidRDefault="00B61162" w:rsidP="00C70F2A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</w:pPr>
            <w:hyperlink r:id="rId22">
              <w:r w:rsidR="00C70F2A" w:rsidRPr="00B61162">
                <w:rPr>
                  <w:rFonts w:ascii="Arial" w:eastAsia="Times New Roman" w:hAnsi="Arial" w:cs="Arial"/>
                  <w:color w:val="222222"/>
                  <w:szCs w:val="24"/>
                  <w:lang w:eastAsia="hr-HR"/>
                </w:rPr>
                <w:t>https://www.e-sfera.hr/dodatni-digitalni-sadrzaji/b5a47bf5-3a90-4cbd-ba06-925191446734/assets/interactivity/2_5_3_elektricno_polje_12/el_polje_ploce.html</w:t>
              </w:r>
            </w:hyperlink>
          </w:p>
          <w:p w:rsidR="00C70F2A" w:rsidRPr="00B61162" w:rsidRDefault="00C70F2A" w:rsidP="00566334">
            <w:pPr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4C79D"/>
            <w:vAlign w:val="center"/>
          </w:tcPr>
          <w:p w:rsidR="00C70F2A" w:rsidRPr="00566334" w:rsidRDefault="00C70F2A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</w:p>
        </w:tc>
      </w:tr>
    </w:tbl>
    <w:p w:rsidR="00566334" w:rsidRDefault="00566334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  <w:r w:rsidRPr="00566334">
        <w:rPr>
          <w:rFonts w:ascii="Arial" w:eastAsia="Times New Roman" w:hAnsi="Arial" w:cs="Arial"/>
          <w:color w:val="212529"/>
          <w:sz w:val="24"/>
          <w:szCs w:val="26"/>
          <w:lang w:eastAsia="hr-HR"/>
        </w:rPr>
        <w:t> </w:t>
      </w: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Pr="00566334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566334" w:rsidRPr="00566334" w:rsidRDefault="00566334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  <w:r w:rsidRPr="00566334">
        <w:rPr>
          <w:rFonts w:ascii="Arial" w:eastAsia="Times New Roman" w:hAnsi="Arial" w:cs="Arial"/>
          <w:b/>
          <w:bCs/>
          <w:color w:val="212529"/>
          <w:sz w:val="24"/>
          <w:szCs w:val="28"/>
          <w:lang w:eastAsia="hr-HR"/>
        </w:rPr>
        <w:t>2. razred</w:t>
      </w:r>
    </w:p>
    <w:p w:rsidR="00566334" w:rsidRPr="00566334" w:rsidRDefault="00566334" w:rsidP="00566334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204A"/>
          <w:sz w:val="36"/>
          <w:szCs w:val="40"/>
          <w:lang w:eastAsia="hr-HR"/>
        </w:rPr>
      </w:pPr>
      <w:r w:rsidRPr="00566334">
        <w:rPr>
          <w:rFonts w:ascii="Times New Roman" w:eastAsia="Times New Roman" w:hAnsi="Times New Roman" w:cs="Times New Roman"/>
          <w:i/>
          <w:iCs/>
          <w:color w:val="00204A"/>
          <w:sz w:val="24"/>
          <w:szCs w:val="28"/>
          <w:lang w:eastAsia="hr-HR"/>
        </w:rPr>
        <w:t>Početak nastave u vašem virtualnom razredu je u </w:t>
      </w:r>
      <w:r w:rsidRPr="00566334">
        <w:rPr>
          <w:rFonts w:ascii="Times New Roman" w:eastAsia="Times New Roman" w:hAnsi="Times New Roman" w:cs="Times New Roman"/>
          <w:b/>
          <w:bCs/>
          <w:i/>
          <w:iCs/>
          <w:color w:val="00204A"/>
          <w:sz w:val="24"/>
          <w:szCs w:val="28"/>
          <w:lang w:eastAsia="hr-HR"/>
        </w:rPr>
        <w:t>13.30 sati.</w:t>
      </w:r>
    </w:p>
    <w:tbl>
      <w:tblPr>
        <w:tblW w:w="99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4EB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046"/>
        <w:gridCol w:w="3370"/>
        <w:gridCol w:w="2633"/>
      </w:tblGrid>
      <w:tr w:rsidR="00FD170E" w:rsidRPr="00566334" w:rsidTr="00E9130D">
        <w:trPr>
          <w:trHeight w:val="340"/>
        </w:trPr>
        <w:tc>
          <w:tcPr>
            <w:tcW w:w="9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566334" w:rsidRDefault="00FD170E" w:rsidP="00566334">
            <w:pPr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II. a</w:t>
            </w:r>
          </w:p>
        </w:tc>
      </w:tr>
      <w:tr w:rsidR="00566334" w:rsidRPr="00566334" w:rsidTr="00DE591A">
        <w:trPr>
          <w:trHeight w:val="34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Redni broj sata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Predmet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Nastavna jedinica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Trajanje video lekcije</w:t>
            </w:r>
          </w:p>
        </w:tc>
      </w:tr>
      <w:tr w:rsidR="00566334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Likovna umjetnost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23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Arhitektura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19,15 min</w:t>
            </w:r>
          </w:p>
        </w:tc>
      </w:tr>
      <w:tr w:rsidR="00566334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DE591A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Povijest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24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Velika geografska otkrića, 1.dio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15,01 min</w:t>
            </w:r>
          </w:p>
        </w:tc>
      </w:tr>
      <w:tr w:rsidR="00566334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3.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Matematika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25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Eksponencijalna funkcija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67,08 min</w:t>
            </w:r>
          </w:p>
        </w:tc>
      </w:tr>
      <w:tr w:rsidR="00566334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DE591A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4</w:t>
            </w:r>
            <w:r w:rsidR="00566334"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Matematika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26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Graf eksponencijalne funkcije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20,11 min</w:t>
            </w:r>
          </w:p>
        </w:tc>
      </w:tr>
      <w:tr w:rsidR="00DE591A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Default="00DE59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 w:rsidP="00DE59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B61162">
            <w:pPr>
              <w:rPr>
                <w:rFonts w:ascii="Calibri" w:hAnsi="Calibri"/>
                <w:color w:val="0563C1"/>
                <w:u w:val="single"/>
              </w:rPr>
            </w:pPr>
            <w:hyperlink r:id="rId27" w:history="1">
              <w:r w:rsidR="00DE591A">
                <w:rPr>
                  <w:rStyle w:val="Hyperlink"/>
                  <w:rFonts w:ascii="Calibri" w:hAnsi="Calibri"/>
                  <w:color w:val="0563C1"/>
                </w:rPr>
                <w:t>St. Patrick's Day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6,19 min</w:t>
            </w:r>
          </w:p>
        </w:tc>
      </w:tr>
      <w:tr w:rsidR="00DE591A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Default="00DE59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 w:rsidP="00DE59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B61162">
            <w:pPr>
              <w:rPr>
                <w:rFonts w:ascii="Calibri" w:hAnsi="Calibri"/>
                <w:color w:val="000000"/>
              </w:rPr>
            </w:pPr>
            <w:hyperlink r:id="rId28" w:history="1">
              <w:r w:rsidR="00DE591A">
                <w:rPr>
                  <w:rStyle w:val="Hyperlink"/>
                  <w:rFonts w:ascii="Calibri" w:hAnsi="Calibri"/>
                  <w:color w:val="000000"/>
                </w:rPr>
                <w:t>Coronavirus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15,19 min</w:t>
            </w:r>
          </w:p>
        </w:tc>
      </w:tr>
      <w:tr w:rsidR="00DE591A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Default="00DE59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B61162">
            <w:pPr>
              <w:rPr>
                <w:rFonts w:ascii="Calibri" w:hAnsi="Calibri"/>
                <w:color w:val="0563C1"/>
                <w:u w:val="single"/>
              </w:rPr>
            </w:pPr>
            <w:hyperlink r:id="rId29" w:history="1">
              <w:r w:rsidR="00DE591A">
                <w:rPr>
                  <w:rStyle w:val="Hyperlink"/>
                  <w:rFonts w:ascii="Calibri" w:hAnsi="Calibri"/>
                  <w:color w:val="0563C1"/>
                </w:rPr>
                <w:t>Coulombov zakon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566334" w:rsidRDefault="00566334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  <w:r w:rsidRPr="00566334">
        <w:rPr>
          <w:rFonts w:ascii="Arial" w:eastAsia="Times New Roman" w:hAnsi="Arial" w:cs="Arial"/>
          <w:color w:val="212529"/>
          <w:sz w:val="24"/>
          <w:szCs w:val="26"/>
          <w:lang w:eastAsia="hr-HR"/>
        </w:rPr>
        <w:t> </w:t>
      </w:r>
    </w:p>
    <w:p w:rsidR="00DE591A" w:rsidRDefault="00DE591A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tbl>
      <w:tblPr>
        <w:tblW w:w="99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4EB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046"/>
        <w:gridCol w:w="3370"/>
        <w:gridCol w:w="2633"/>
      </w:tblGrid>
      <w:tr w:rsidR="00DE591A" w:rsidRPr="00566334" w:rsidTr="00B9418E">
        <w:trPr>
          <w:trHeight w:val="340"/>
        </w:trPr>
        <w:tc>
          <w:tcPr>
            <w:tcW w:w="9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II. b</w:t>
            </w:r>
          </w:p>
        </w:tc>
      </w:tr>
      <w:tr w:rsidR="00DE591A" w:rsidRPr="00566334" w:rsidTr="009F765D">
        <w:trPr>
          <w:trHeight w:val="34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Redni broj sata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Predmet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Nastavna jedinica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Trajanje video lekcije</w:t>
            </w:r>
          </w:p>
        </w:tc>
      </w:tr>
      <w:tr w:rsidR="00DE591A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Povijest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30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Velika geografska otkrića, 1.dio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15,01 min</w:t>
            </w:r>
          </w:p>
        </w:tc>
      </w:tr>
      <w:tr w:rsidR="00DE591A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Matematika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31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Eksponencijalna funkcija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67,08 min</w:t>
            </w:r>
          </w:p>
        </w:tc>
      </w:tr>
      <w:tr w:rsidR="00DE591A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3.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Matematika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32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Graf eksponencijalne funkcije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20,11 min</w:t>
            </w:r>
          </w:p>
        </w:tc>
      </w:tr>
      <w:tr w:rsidR="00DE591A" w:rsidRPr="00566334" w:rsidTr="00721BAF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4</w:t>
            </w: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 w:rsidP="009F76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B61162" w:rsidP="009F765D">
            <w:pPr>
              <w:rPr>
                <w:rFonts w:ascii="Calibri" w:hAnsi="Calibri"/>
                <w:color w:val="0563C1"/>
                <w:u w:val="single"/>
              </w:rPr>
            </w:pPr>
            <w:hyperlink r:id="rId33" w:history="1">
              <w:r w:rsidR="00DE591A">
                <w:rPr>
                  <w:rStyle w:val="Hyperlink"/>
                  <w:rFonts w:ascii="Calibri" w:hAnsi="Calibri"/>
                  <w:color w:val="0563C1"/>
                </w:rPr>
                <w:t>St. Patrick's Day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 w:rsidP="009F76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6,19 min</w:t>
            </w:r>
          </w:p>
        </w:tc>
      </w:tr>
      <w:tr w:rsidR="00DE591A" w:rsidRPr="00566334" w:rsidTr="009F765D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Default="00DE591A" w:rsidP="009F76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 w:rsidP="009F76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B61162" w:rsidP="009F765D">
            <w:pPr>
              <w:rPr>
                <w:rFonts w:ascii="Calibri" w:hAnsi="Calibri"/>
                <w:color w:val="000000"/>
              </w:rPr>
            </w:pPr>
            <w:hyperlink r:id="rId34" w:history="1">
              <w:r w:rsidR="00DE591A">
                <w:rPr>
                  <w:rStyle w:val="Hyperlink"/>
                  <w:rFonts w:ascii="Calibri" w:hAnsi="Calibri"/>
                  <w:color w:val="000000"/>
                </w:rPr>
                <w:t>Coronavirus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 w:rsidP="009F76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15,19 min</w:t>
            </w:r>
          </w:p>
        </w:tc>
      </w:tr>
    </w:tbl>
    <w:p w:rsidR="00DE591A" w:rsidRDefault="00DE591A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DE591A" w:rsidRDefault="00DE591A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tbl>
      <w:tblPr>
        <w:tblW w:w="99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4EB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046"/>
        <w:gridCol w:w="3370"/>
        <w:gridCol w:w="2633"/>
      </w:tblGrid>
      <w:tr w:rsidR="00DE591A" w:rsidRPr="00566334" w:rsidTr="009F765D">
        <w:trPr>
          <w:trHeight w:val="340"/>
        </w:trPr>
        <w:tc>
          <w:tcPr>
            <w:tcW w:w="9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II. e</w:t>
            </w:r>
          </w:p>
        </w:tc>
      </w:tr>
      <w:tr w:rsidR="00DE591A" w:rsidRPr="00566334" w:rsidTr="009F765D">
        <w:trPr>
          <w:trHeight w:val="34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Redni broj sata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Predmet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Nastavna jedinica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Trajanje video lekcije</w:t>
            </w:r>
          </w:p>
        </w:tc>
      </w:tr>
      <w:tr w:rsidR="00DE591A" w:rsidRPr="00566334" w:rsidTr="009F765D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Povijest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35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Velika geografska otkrića, 1.dio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15,01 min</w:t>
            </w:r>
          </w:p>
        </w:tc>
      </w:tr>
      <w:tr w:rsidR="00DE591A" w:rsidRPr="00566334" w:rsidTr="009F765D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DE591A" w:rsidRDefault="00DE591A" w:rsidP="009F765D">
            <w:pPr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DE591A">
              <w:rPr>
                <w:rFonts w:ascii="Arial" w:eastAsia="Times New Roman" w:hAnsi="Arial" w:cs="Arial"/>
                <w:szCs w:val="24"/>
                <w:lang w:eastAsia="hr-HR"/>
              </w:rPr>
              <w:t>Matematika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36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Eksponencijalna funkcija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67,08 min</w:t>
            </w:r>
          </w:p>
        </w:tc>
      </w:tr>
      <w:tr w:rsidR="00DE591A" w:rsidRPr="00566334" w:rsidTr="009F765D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3.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DE591A" w:rsidRDefault="00DE591A" w:rsidP="009F765D">
            <w:pPr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DE591A">
              <w:rPr>
                <w:rFonts w:ascii="Arial" w:eastAsia="Times New Roman" w:hAnsi="Arial" w:cs="Arial"/>
                <w:szCs w:val="24"/>
                <w:lang w:eastAsia="hr-HR"/>
              </w:rPr>
              <w:t>Matematika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37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Graf eksponencijalne funkcije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20,11 min</w:t>
            </w:r>
          </w:p>
        </w:tc>
      </w:tr>
      <w:tr w:rsidR="00DE591A" w:rsidRPr="00566334" w:rsidTr="009F765D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4</w:t>
            </w: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 w:rsidP="009F76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B61162" w:rsidP="009F765D">
            <w:pPr>
              <w:rPr>
                <w:rFonts w:ascii="Calibri" w:hAnsi="Calibri"/>
                <w:color w:val="0563C1"/>
                <w:u w:val="single"/>
              </w:rPr>
            </w:pPr>
            <w:hyperlink r:id="rId38" w:history="1">
              <w:r w:rsidR="00DE591A">
                <w:rPr>
                  <w:rStyle w:val="Hyperlink"/>
                  <w:rFonts w:ascii="Calibri" w:hAnsi="Calibri"/>
                  <w:color w:val="0563C1"/>
                </w:rPr>
                <w:t>St. Patrick's Day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 w:rsidP="009F76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6,19 min</w:t>
            </w:r>
          </w:p>
        </w:tc>
      </w:tr>
      <w:tr w:rsidR="00DE591A" w:rsidRPr="00566334" w:rsidTr="009F765D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Default="00DE591A" w:rsidP="009F76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 w:rsidP="009F76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B61162" w:rsidP="009F765D">
            <w:pPr>
              <w:rPr>
                <w:rFonts w:ascii="Calibri" w:hAnsi="Calibri"/>
                <w:color w:val="000000"/>
              </w:rPr>
            </w:pPr>
            <w:hyperlink r:id="rId39" w:history="1">
              <w:r w:rsidR="00DE591A">
                <w:rPr>
                  <w:rStyle w:val="Hyperlink"/>
                  <w:rFonts w:ascii="Calibri" w:hAnsi="Calibri"/>
                  <w:color w:val="000000"/>
                </w:rPr>
                <w:t>Coronavirus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DE591A" w:rsidRDefault="00DE591A" w:rsidP="009F76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15,19 min</w:t>
            </w:r>
          </w:p>
        </w:tc>
      </w:tr>
      <w:tr w:rsidR="00FD170E" w:rsidRPr="00566334" w:rsidTr="009F765D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Default="00FD170E" w:rsidP="009F76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FD170E" w:rsidRDefault="00FD170E" w:rsidP="009F76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Fizika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FD170E" w:rsidRDefault="00B61162" w:rsidP="009F765D">
            <w:pPr>
              <w:rPr>
                <w:rFonts w:ascii="Calibri" w:hAnsi="Calibri"/>
                <w:color w:val="000000"/>
              </w:rPr>
            </w:pPr>
            <w:hyperlink r:id="rId40" w:tgtFrame="_blank" w:tooltip="https://edutorij.e-skole.hr/share/proxy/alfresco-noauth/edutorij/api/proxy-guest/452e1469-e362-4711-abcb-6f535c3b5254/html/996_Agregacijska_stanja.html" w:history="1">
              <w:r w:rsidR="006D5639">
                <w:rPr>
                  <w:rStyle w:val="Hyperlink"/>
                  <w:rFonts w:ascii="Segoe UI" w:hAnsi="Segoe UI" w:cs="Segoe UI"/>
                  <w:color w:val="264F8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Agregacijska_stanja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bottom"/>
          </w:tcPr>
          <w:p w:rsidR="00FD170E" w:rsidRDefault="00FD170E" w:rsidP="009F765D">
            <w:pPr>
              <w:rPr>
                <w:rFonts w:ascii="Calibri" w:hAnsi="Calibri"/>
                <w:color w:val="000000"/>
              </w:rPr>
            </w:pPr>
          </w:p>
        </w:tc>
      </w:tr>
    </w:tbl>
    <w:p w:rsidR="00DE591A" w:rsidRDefault="00DE591A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DE591A" w:rsidRDefault="00DE591A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DE591A" w:rsidRDefault="00DE591A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266215" w:rsidRDefault="00266215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</w:p>
    <w:p w:rsidR="00566334" w:rsidRPr="00566334" w:rsidRDefault="00566334" w:rsidP="00566334">
      <w:pPr>
        <w:shd w:val="clear" w:color="auto" w:fill="FFFFFF"/>
        <w:rPr>
          <w:rFonts w:ascii="Arial" w:eastAsia="Times New Roman" w:hAnsi="Arial" w:cs="Arial"/>
          <w:color w:val="212529"/>
          <w:sz w:val="24"/>
          <w:szCs w:val="26"/>
          <w:lang w:eastAsia="hr-HR"/>
        </w:rPr>
      </w:pPr>
      <w:r w:rsidRPr="00566334">
        <w:rPr>
          <w:rFonts w:ascii="Arial" w:eastAsia="Times New Roman" w:hAnsi="Arial" w:cs="Arial"/>
          <w:b/>
          <w:bCs/>
          <w:color w:val="212529"/>
          <w:sz w:val="24"/>
          <w:szCs w:val="28"/>
          <w:lang w:eastAsia="hr-HR"/>
        </w:rPr>
        <w:lastRenderedPageBreak/>
        <w:t>3. razred</w:t>
      </w:r>
    </w:p>
    <w:p w:rsidR="00566334" w:rsidRPr="00566334" w:rsidRDefault="00566334" w:rsidP="00566334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204A"/>
          <w:sz w:val="36"/>
          <w:szCs w:val="40"/>
          <w:lang w:eastAsia="hr-HR"/>
        </w:rPr>
      </w:pPr>
      <w:r w:rsidRPr="00566334">
        <w:rPr>
          <w:rFonts w:ascii="Times New Roman" w:eastAsia="Times New Roman" w:hAnsi="Times New Roman" w:cs="Times New Roman"/>
          <w:i/>
          <w:iCs/>
          <w:color w:val="00204A"/>
          <w:sz w:val="24"/>
          <w:szCs w:val="28"/>
          <w:lang w:eastAsia="hr-HR"/>
        </w:rPr>
        <w:t>Početak nastave u vašem virtualnom razredu je u </w:t>
      </w:r>
      <w:r w:rsidRPr="00566334">
        <w:rPr>
          <w:rFonts w:ascii="Times New Roman" w:eastAsia="Times New Roman" w:hAnsi="Times New Roman" w:cs="Times New Roman"/>
          <w:b/>
          <w:bCs/>
          <w:i/>
          <w:iCs/>
          <w:color w:val="00204A"/>
          <w:sz w:val="24"/>
          <w:szCs w:val="28"/>
          <w:lang w:eastAsia="hr-HR"/>
        </w:rPr>
        <w:t>13.45 sati.</w:t>
      </w:r>
    </w:p>
    <w:tbl>
      <w:tblPr>
        <w:tblW w:w="99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4EB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2046"/>
        <w:gridCol w:w="3370"/>
        <w:gridCol w:w="2633"/>
      </w:tblGrid>
      <w:tr w:rsidR="00DE591A" w:rsidRPr="00566334" w:rsidTr="003D452F">
        <w:trPr>
          <w:trHeight w:val="340"/>
        </w:trPr>
        <w:tc>
          <w:tcPr>
            <w:tcW w:w="9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566334">
            <w:pPr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III. a</w:t>
            </w:r>
          </w:p>
        </w:tc>
      </w:tr>
      <w:tr w:rsidR="00566334" w:rsidRPr="00566334" w:rsidTr="00DE591A">
        <w:trPr>
          <w:trHeight w:val="34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Redni broj sata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Predmet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Nastavna jedinica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Trajanje video lekcije</w:t>
            </w:r>
          </w:p>
        </w:tc>
      </w:tr>
      <w:tr w:rsidR="00566334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Matematika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41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Svojstva funkcija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21,09 min</w:t>
            </w:r>
          </w:p>
        </w:tc>
      </w:tr>
      <w:tr w:rsidR="00566334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Hrvatski jezik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42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Antigona, prvi dio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9,22 min</w:t>
            </w:r>
          </w:p>
        </w:tc>
      </w:tr>
      <w:tr w:rsidR="00566334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3.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Geografija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43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Obilježja naselja u Hrvatskoj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9,08 min</w:t>
            </w:r>
          </w:p>
        </w:tc>
      </w:tr>
      <w:tr w:rsidR="00566334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4.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Engleski jezik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44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Create your Europass – CV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10,52 min</w:t>
            </w:r>
          </w:p>
        </w:tc>
      </w:tr>
      <w:tr w:rsidR="00566334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5.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Njemački jezik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B61162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45" w:tgtFrame="_blank" w:history="1">
              <w:r w:rsidR="00566334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Eine neue Krankheit 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566334" w:rsidRPr="00566334" w:rsidRDefault="00566334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15,19 min</w:t>
            </w:r>
          </w:p>
        </w:tc>
      </w:tr>
      <w:tr w:rsidR="00FD170E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566334" w:rsidRDefault="00FD170E" w:rsidP="00566334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6.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566334" w:rsidRDefault="00FD170E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Fizika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Default="00FD170E" w:rsidP="00566334">
            <w:r>
              <w:t>Portal Nikola Tesla Elektromagnetsko zračenje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566334" w:rsidRDefault="00FD170E" w:rsidP="00566334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</w:p>
        </w:tc>
      </w:tr>
    </w:tbl>
    <w:p w:rsidR="00566334" w:rsidRDefault="00566334"/>
    <w:p w:rsidR="00566334" w:rsidRDefault="00566334"/>
    <w:tbl>
      <w:tblPr>
        <w:tblW w:w="99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4EB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767"/>
        <w:gridCol w:w="4597"/>
        <w:gridCol w:w="2074"/>
      </w:tblGrid>
      <w:tr w:rsidR="00DE591A" w:rsidRPr="00566334" w:rsidTr="00DF2DDC">
        <w:trPr>
          <w:trHeight w:val="340"/>
        </w:trPr>
        <w:tc>
          <w:tcPr>
            <w:tcW w:w="9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III. e</w:t>
            </w:r>
          </w:p>
        </w:tc>
      </w:tr>
      <w:tr w:rsidR="00DE591A" w:rsidRPr="00566334" w:rsidTr="00DE591A">
        <w:trPr>
          <w:trHeight w:val="34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Redni broj sata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Predmet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Nastavna jedinica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Trajanje video lekcije</w:t>
            </w:r>
          </w:p>
        </w:tc>
      </w:tr>
      <w:tr w:rsidR="00DE591A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Matematika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46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Svojstva funkcija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21,09 min</w:t>
            </w:r>
          </w:p>
        </w:tc>
      </w:tr>
      <w:tr w:rsidR="00DE591A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Hrvatski jezik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47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Antigona, prvi dio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9,22 min</w:t>
            </w:r>
          </w:p>
        </w:tc>
      </w:tr>
      <w:tr w:rsidR="00DE591A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3.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Geografija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48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Obilježja naselja u Hrvatskoj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9,08 min</w:t>
            </w:r>
          </w:p>
        </w:tc>
      </w:tr>
      <w:tr w:rsidR="00DE591A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4.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Engleski jezik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49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Create your Europass – CV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10,52 min</w:t>
            </w:r>
          </w:p>
        </w:tc>
      </w:tr>
      <w:tr w:rsidR="00DE591A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5.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Njemački jezik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50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Eine neue Krankheit </w:t>
              </w:r>
            </w:hyperlink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15,19 min</w:t>
            </w:r>
          </w:p>
        </w:tc>
      </w:tr>
      <w:tr w:rsidR="00FD170E" w:rsidRPr="00566334" w:rsidTr="00DE591A">
        <w:trPr>
          <w:trHeight w:val="20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566334" w:rsidRDefault="00FD170E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6.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566334" w:rsidRDefault="00FD170E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Matematika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B61162" w:rsidRDefault="00B61162" w:rsidP="009F765D">
            <w:pPr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</w:pPr>
            <w:hyperlink r:id="rId51">
              <w:r w:rsidR="00FD170E" w:rsidRPr="00B61162">
                <w:rPr>
                  <w:rFonts w:ascii="Arial" w:eastAsia="Times New Roman" w:hAnsi="Arial" w:cs="Arial"/>
                  <w:color w:val="222222"/>
                  <w:szCs w:val="24"/>
                  <w:lang w:eastAsia="hr-HR"/>
                </w:rPr>
                <w:t>https://www.youtube.com/watch?v=AIc1vIDjfcg</w:t>
              </w:r>
            </w:hyperlink>
            <w:r w:rsidR="00FD170E" w:rsidRPr="00B61162"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  <w:t xml:space="preserve"> 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B61162" w:rsidRDefault="00FD170E" w:rsidP="009F765D">
            <w:pPr>
              <w:rPr>
                <w:rFonts w:ascii="Arial" w:eastAsia="Times New Roman" w:hAnsi="Arial" w:cs="Arial"/>
                <w:color w:val="222222"/>
                <w:szCs w:val="24"/>
                <w:u w:val="single"/>
                <w:lang w:eastAsia="hr-HR"/>
              </w:rPr>
            </w:pPr>
          </w:p>
        </w:tc>
      </w:tr>
    </w:tbl>
    <w:p w:rsidR="00DE591A" w:rsidRDefault="00DE591A"/>
    <w:p w:rsidR="00DE591A" w:rsidRDefault="00DE591A"/>
    <w:tbl>
      <w:tblPr>
        <w:tblW w:w="99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4EB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767"/>
        <w:gridCol w:w="4597"/>
        <w:gridCol w:w="2074"/>
      </w:tblGrid>
      <w:tr w:rsidR="00DE591A" w:rsidRPr="00566334" w:rsidTr="003B5682">
        <w:trPr>
          <w:trHeight w:val="340"/>
        </w:trPr>
        <w:tc>
          <w:tcPr>
            <w:tcW w:w="9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III. b</w:t>
            </w:r>
          </w:p>
        </w:tc>
      </w:tr>
      <w:tr w:rsidR="00DE591A" w:rsidRPr="00566334" w:rsidTr="00FD170E">
        <w:trPr>
          <w:trHeight w:val="340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Redni broj sata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Predmet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Nastavna jedinica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b/>
                <w:bCs/>
                <w:color w:val="212529"/>
                <w:szCs w:val="24"/>
                <w:lang w:eastAsia="hr-HR"/>
              </w:rPr>
              <w:t>Trajanje video lekcije</w:t>
            </w:r>
          </w:p>
        </w:tc>
      </w:tr>
      <w:tr w:rsidR="00DE591A" w:rsidRPr="00566334" w:rsidTr="00FD170E">
        <w:trPr>
          <w:trHeight w:val="20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Matematika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52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Svojstva funkcija</w:t>
              </w:r>
            </w:hyperlink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21,09 min</w:t>
            </w:r>
          </w:p>
        </w:tc>
      </w:tr>
      <w:tr w:rsidR="00DE591A" w:rsidRPr="00566334" w:rsidTr="00FD170E">
        <w:trPr>
          <w:trHeight w:val="20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2.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Hrvatski jezik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53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Antigona, prvi dio</w:t>
              </w:r>
            </w:hyperlink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9,22 min</w:t>
            </w:r>
          </w:p>
        </w:tc>
      </w:tr>
      <w:tr w:rsidR="00DE591A" w:rsidRPr="00566334" w:rsidTr="00FD170E">
        <w:trPr>
          <w:trHeight w:val="20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3.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Geografija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54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Obilježja naselja u Hrvatskoj</w:t>
              </w:r>
            </w:hyperlink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9,08 min</w:t>
            </w:r>
          </w:p>
        </w:tc>
      </w:tr>
      <w:tr w:rsidR="00DE591A" w:rsidRPr="00566334" w:rsidTr="00FD170E">
        <w:trPr>
          <w:trHeight w:val="20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4.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Engleski jezik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55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Create your Europass – CV</w:t>
              </w:r>
            </w:hyperlink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10,52 min</w:t>
            </w:r>
          </w:p>
        </w:tc>
      </w:tr>
      <w:tr w:rsidR="00DE591A" w:rsidRPr="00566334" w:rsidTr="00FD170E">
        <w:trPr>
          <w:trHeight w:val="20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5.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Njemački jezik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B61162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hyperlink r:id="rId56" w:tgtFrame="_blank" w:history="1">
              <w:r w:rsidR="00DE591A" w:rsidRPr="00566334">
                <w:rPr>
                  <w:rFonts w:ascii="Arial" w:eastAsia="Times New Roman" w:hAnsi="Arial" w:cs="Arial"/>
                  <w:color w:val="222222"/>
                  <w:szCs w:val="24"/>
                  <w:u w:val="single"/>
                  <w:lang w:eastAsia="hr-HR"/>
                </w:rPr>
                <w:t>Eine neue Krankheit </w:t>
              </w:r>
            </w:hyperlink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  <w:hideMark/>
          </w:tcPr>
          <w:p w:rsidR="00DE591A" w:rsidRPr="00566334" w:rsidRDefault="00DE591A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 w:rsidRPr="00566334"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15,19 min</w:t>
            </w:r>
          </w:p>
        </w:tc>
      </w:tr>
      <w:tr w:rsidR="00FD170E" w:rsidRPr="00566334" w:rsidTr="00FD170E">
        <w:trPr>
          <w:trHeight w:val="20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566334" w:rsidRDefault="00FD170E" w:rsidP="009F765D">
            <w:pPr>
              <w:jc w:val="center"/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6.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566334" w:rsidRDefault="00FD170E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  <w:t>Matematika</w:t>
            </w:r>
          </w:p>
        </w:tc>
        <w:tc>
          <w:tcPr>
            <w:tcW w:w="4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Default="00B61162" w:rsidP="009F765D">
            <w:hyperlink r:id="rId57">
              <w:r w:rsidR="00FD170E" w:rsidRPr="00B61162">
                <w:rPr>
                  <w:rFonts w:ascii="Arial" w:eastAsia="Times New Roman" w:hAnsi="Arial" w:cs="Arial"/>
                  <w:color w:val="222222"/>
                  <w:szCs w:val="24"/>
                  <w:lang w:eastAsia="hr-HR"/>
                </w:rPr>
                <w:t>https://www.youtube.com/watch?v=AIc1vIDjfcg</w:t>
              </w:r>
            </w:hyperlink>
            <w:r w:rsidR="00FD170E">
              <w:rPr>
                <w:b/>
                <w:bCs/>
              </w:rPr>
              <w:t xml:space="preserve">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FC"/>
            <w:vAlign w:val="center"/>
          </w:tcPr>
          <w:p w:rsidR="00FD170E" w:rsidRPr="00566334" w:rsidRDefault="00FD170E" w:rsidP="009F765D">
            <w:pPr>
              <w:rPr>
                <w:rFonts w:ascii="Arial" w:eastAsia="Times New Roman" w:hAnsi="Arial" w:cs="Arial"/>
                <w:color w:val="212529"/>
                <w:szCs w:val="24"/>
                <w:lang w:eastAsia="hr-HR"/>
              </w:rPr>
            </w:pPr>
          </w:p>
        </w:tc>
      </w:tr>
    </w:tbl>
    <w:p w:rsidR="00DE591A" w:rsidRDefault="00DE591A"/>
    <w:p w:rsidR="00DE591A" w:rsidRDefault="00DE591A">
      <w:bookmarkStart w:id="0" w:name="_GoBack"/>
      <w:bookmarkEnd w:id="0"/>
    </w:p>
    <w:p w:rsidR="00566334" w:rsidRDefault="00566334"/>
    <w:sectPr w:rsidR="0056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18"/>
    <w:rsid w:val="00266215"/>
    <w:rsid w:val="00347C5E"/>
    <w:rsid w:val="00566334"/>
    <w:rsid w:val="0058769A"/>
    <w:rsid w:val="00606491"/>
    <w:rsid w:val="006D4672"/>
    <w:rsid w:val="006D5639"/>
    <w:rsid w:val="0085290C"/>
    <w:rsid w:val="009D6A02"/>
    <w:rsid w:val="00B61162"/>
    <w:rsid w:val="00B83AB5"/>
    <w:rsid w:val="00BB075D"/>
    <w:rsid w:val="00BE39C9"/>
    <w:rsid w:val="00C51202"/>
    <w:rsid w:val="00C70F2A"/>
    <w:rsid w:val="00CC3194"/>
    <w:rsid w:val="00D17018"/>
    <w:rsid w:val="00DE591A"/>
    <w:rsid w:val="00E9652B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6A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9D6A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0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17018"/>
    <w:rPr>
      <w:b/>
      <w:bCs/>
    </w:rPr>
  </w:style>
  <w:style w:type="character" w:styleId="Emphasis">
    <w:name w:val="Emphasis"/>
    <w:basedOn w:val="DefaultParagraphFont"/>
    <w:uiPriority w:val="20"/>
    <w:qFormat/>
    <w:rsid w:val="00D170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9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6A0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9D6A0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yj-editor--link-entity">
    <w:name w:val="yj-editor--link-entity"/>
    <w:basedOn w:val="DefaultParagraphFont"/>
    <w:rsid w:val="009D6A02"/>
  </w:style>
  <w:style w:type="character" w:customStyle="1" w:styleId="Internetskapoveznica">
    <w:name w:val="Internetska poveznica"/>
    <w:rsid w:val="00C70F2A"/>
    <w:rPr>
      <w:color w:val="000080"/>
      <w:u w:val="single"/>
    </w:rPr>
  </w:style>
  <w:style w:type="paragraph" w:customStyle="1" w:styleId="Standard">
    <w:name w:val="Standard"/>
    <w:rsid w:val="00BE39C9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6A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9D6A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0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17018"/>
    <w:rPr>
      <w:b/>
      <w:bCs/>
    </w:rPr>
  </w:style>
  <w:style w:type="character" w:styleId="Emphasis">
    <w:name w:val="Emphasis"/>
    <w:basedOn w:val="DefaultParagraphFont"/>
    <w:uiPriority w:val="20"/>
    <w:qFormat/>
    <w:rsid w:val="00D170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90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6A0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9D6A0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yj-editor--link-entity">
    <w:name w:val="yj-editor--link-entity"/>
    <w:basedOn w:val="DefaultParagraphFont"/>
    <w:rsid w:val="009D6A02"/>
  </w:style>
  <w:style w:type="character" w:customStyle="1" w:styleId="Internetskapoveznica">
    <w:name w:val="Internetska poveznica"/>
    <w:rsid w:val="00C70F2A"/>
    <w:rPr>
      <w:color w:val="000080"/>
      <w:u w:val="single"/>
    </w:rPr>
  </w:style>
  <w:style w:type="paragraph" w:customStyle="1" w:styleId="Standard">
    <w:name w:val="Standard"/>
    <w:rsid w:val="00BE39C9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23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36" w:space="26" w:color="FD5F00"/>
            <w:bottom w:val="none" w:sz="0" w:space="0" w:color="auto"/>
            <w:right w:val="none" w:sz="0" w:space="0" w:color="auto"/>
          </w:divBdr>
        </w:div>
        <w:div w:id="73605058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36" w:space="26" w:color="FD5F00"/>
            <w:bottom w:val="none" w:sz="0" w:space="0" w:color="auto"/>
            <w:right w:val="none" w:sz="0" w:space="0" w:color="auto"/>
          </w:divBdr>
        </w:div>
        <w:div w:id="196858580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36" w:space="26" w:color="FD5F00"/>
            <w:bottom w:val="none" w:sz="0" w:space="0" w:color="auto"/>
            <w:right w:val="none" w:sz="0" w:space="0" w:color="auto"/>
          </w:divBdr>
        </w:div>
      </w:divsChild>
    </w:div>
    <w:div w:id="1652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766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36" w:space="26" w:color="FD5F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giNOzH1CbtC5SlYJMwWhJXcfVYJLq32w/view?usp=sharing" TargetMode="External"/><Relationship Id="rId18" Type="http://schemas.openxmlformats.org/officeDocument/2006/relationships/hyperlink" Target="https://edutorij.e-skole.hr/share/page/dos-eskole" TargetMode="External"/><Relationship Id="rId26" Type="http://schemas.openxmlformats.org/officeDocument/2006/relationships/hyperlink" Target="https://www.tonimilun.hr/gradivo/graf-eksponencijalne-funkcije-2s2p/" TargetMode="External"/><Relationship Id="rId39" Type="http://schemas.openxmlformats.org/officeDocument/2006/relationships/hyperlink" Target="https://www.youtube.com/watch?v=wHgV61SDSu0&amp;feature=youtu.be" TargetMode="External"/><Relationship Id="rId21" Type="http://schemas.openxmlformats.org/officeDocument/2006/relationships/hyperlink" Target="https://www.e-sfera.hr/dodatni-digitalni-sadrzaji/b5a47bf5-3a90-4cbd-ba06-925191446734/assets/interactivity/2_5_3_elektricno_polje_12/el_polje_tocka_kugla.html" TargetMode="External"/><Relationship Id="rId34" Type="http://schemas.openxmlformats.org/officeDocument/2006/relationships/hyperlink" Target="https://www.youtube.com/watch?v=wHgV61SDSu0&amp;feature=youtu.be" TargetMode="External"/><Relationship Id="rId42" Type="http://schemas.openxmlformats.org/officeDocument/2006/relationships/hyperlink" Target="https://www.youtube.com/watch?v=KHE3zRoiUO8&amp;feature=youtu.be&amp;list=PL9Mz0Kqh3YKrz1ErAerr8FScyE6frZMnV" TargetMode="External"/><Relationship Id="rId47" Type="http://schemas.openxmlformats.org/officeDocument/2006/relationships/hyperlink" Target="https://www.youtube.com/watch?v=KHE3zRoiUO8&amp;feature=youtu.be&amp;list=PL9Mz0Kqh3YKrz1ErAerr8FScyE6frZMnV" TargetMode="External"/><Relationship Id="rId50" Type="http://schemas.openxmlformats.org/officeDocument/2006/relationships/hyperlink" Target="https://www.youtube.com/watch?v=wHgV61SDSu0&amp;feature=youtu.be" TargetMode="External"/><Relationship Id="rId55" Type="http://schemas.openxmlformats.org/officeDocument/2006/relationships/hyperlink" Target="https://www.youtube.com/watch?v=VaDLcHdHtbU&amp;feature=youtu.be&amp;list=PL9Mz0Kqh3YKrTSRMp3IHSCyEH5fPZfgbg" TargetMode="External"/><Relationship Id="rId7" Type="http://schemas.openxmlformats.org/officeDocument/2006/relationships/hyperlink" Target="https://www.youtube.com/watch?v=UO1lixH_jPQ&amp;list=PL9Mz0Kqh3YKrHHe008ChfEMn0GThr-i3a&amp;index=2&amp;t=13s" TargetMode="External"/><Relationship Id="rId12" Type="http://schemas.openxmlformats.org/officeDocument/2006/relationships/hyperlink" Target="https://www.youtube.com/watch?v=wHgV61SDSu0&amp;feature=youtu.be" TargetMode="External"/><Relationship Id="rId17" Type="http://schemas.openxmlformats.org/officeDocument/2006/relationships/hyperlink" Target="https://www.youtube.com/watch?v=ALFkeCyDj0Q&amp;feature=youtu.be" TargetMode="External"/><Relationship Id="rId25" Type="http://schemas.openxmlformats.org/officeDocument/2006/relationships/hyperlink" Target="https://www.tonimilun.hr/gradivo/eksponencijalna-funkcija-2s2p/" TargetMode="External"/><Relationship Id="rId33" Type="http://schemas.openxmlformats.org/officeDocument/2006/relationships/hyperlink" Target="http://https/www.youtube.com/watch?v=yVRdo3RyGw4&amp;feature=youtu.be" TargetMode="External"/><Relationship Id="rId38" Type="http://schemas.openxmlformats.org/officeDocument/2006/relationships/hyperlink" Target="http://https/www.youtube.com/watch?v=yVRdo3RyGw4&amp;feature=youtu.be" TargetMode="External"/><Relationship Id="rId46" Type="http://schemas.openxmlformats.org/officeDocument/2006/relationships/hyperlink" Target="https://www.youtube.com/watch?v=CpTZP7wxhVU&amp;feature=youtu.be&amp;list=PL9Mz0Kqh3YKolWEJfeUxb6jCUaHspQAvX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qYEypQYEMo&amp;feature=youtu.be" TargetMode="External"/><Relationship Id="rId20" Type="http://schemas.openxmlformats.org/officeDocument/2006/relationships/hyperlink" Target="https://hr.izzi.digital/DOS/2602/2717.html" TargetMode="External"/><Relationship Id="rId29" Type="http://schemas.openxmlformats.org/officeDocument/2006/relationships/hyperlink" Target="http://https/edutorij.e-skole.hr/share/proxy/alfresco-noauth/edutorij/api/proxy-guest/b11cdcfa-bab1-4778-b12e-14d7386bf96b/html/2514_Coulombov_zakon.html" TargetMode="External"/><Relationship Id="rId41" Type="http://schemas.openxmlformats.org/officeDocument/2006/relationships/hyperlink" Target="https://www.youtube.com/watch?v=CpTZP7wxhVU&amp;feature=youtu.be&amp;list=PL9Mz0Kqh3YKolWEJfeUxb6jCUaHspQAvX" TargetMode="External"/><Relationship Id="rId54" Type="http://schemas.openxmlformats.org/officeDocument/2006/relationships/hyperlink" Target="https://www.youtube.com/watch?v=UO1lixH_jPQ&amp;list=PL9Mz0Kqh3YKrHHe008ChfEMn0GThr-i3a&amp;index=2&amp;t=1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E3zRoiUO8&amp;feature=youtu.be&amp;list=PL9Mz0Kqh3YKrz1ErAerr8FScyE6frZMnV" TargetMode="External"/><Relationship Id="rId11" Type="http://schemas.openxmlformats.org/officeDocument/2006/relationships/hyperlink" Target="https://www.youtube.com/watch?v=Y0IrpJnRl0I&amp;list=PL9Mz0Kqh3YKrHHe008ChfEMn0GThr-i3a&amp;index=2" TargetMode="External"/><Relationship Id="rId24" Type="http://schemas.openxmlformats.org/officeDocument/2006/relationships/hyperlink" Target="https://www.youtube.com/watch?v=-X239MA8EUM&amp;feature=youtu.be" TargetMode="External"/><Relationship Id="rId32" Type="http://schemas.openxmlformats.org/officeDocument/2006/relationships/hyperlink" Target="https://www.tonimilun.hr/gradivo/graf-eksponencijalne-funkcije-2s2p/" TargetMode="External"/><Relationship Id="rId37" Type="http://schemas.openxmlformats.org/officeDocument/2006/relationships/hyperlink" Target="https://www.tonimilun.hr/gradivo/graf-eksponencijalne-funkcije-2s2p/" TargetMode="External"/><Relationship Id="rId40" Type="http://schemas.openxmlformats.org/officeDocument/2006/relationships/hyperlink" Target="https://edutorij.e-skole.hr/share/proxy/alfresco-noauth/edutorij/api/proxy-guest/452e1469-e362-4711-abcb-6f535c3b5254/html/996_Agregacijska_stanja.html" TargetMode="External"/><Relationship Id="rId45" Type="http://schemas.openxmlformats.org/officeDocument/2006/relationships/hyperlink" Target="https://www.youtube.com/watch?v=wHgV61SDSu0&amp;feature=youtu.be" TargetMode="External"/><Relationship Id="rId53" Type="http://schemas.openxmlformats.org/officeDocument/2006/relationships/hyperlink" Target="https://www.youtube.com/watch?v=KHE3zRoiUO8&amp;feature=youtu.be&amp;list=PL9Mz0Kqh3YKrz1ErAerr8FScyE6frZMnV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youtube.com/watch?v=CpTZP7wxhVU&amp;feature=youtu.be&amp;list=PL9Mz0Kqh3YKolWEJfeUxb6jCUaHspQAvX" TargetMode="External"/><Relationship Id="rId15" Type="http://schemas.openxmlformats.org/officeDocument/2006/relationships/hyperlink" Target="https://www.youtube.com/watch?v=HqaomaFVQ1s&amp;feature=youtu.be" TargetMode="External"/><Relationship Id="rId23" Type="http://schemas.openxmlformats.org/officeDocument/2006/relationships/hyperlink" Target="https://www.youtube.com/watch?v=jHklunj8i3g&amp;feature=youtu.be" TargetMode="External"/><Relationship Id="rId28" Type="http://schemas.openxmlformats.org/officeDocument/2006/relationships/hyperlink" Target="https://www.youtube.com/watch?v=wHgV61SDSu0&amp;feature=youtu.be" TargetMode="External"/><Relationship Id="rId36" Type="http://schemas.openxmlformats.org/officeDocument/2006/relationships/hyperlink" Target="https://www.tonimilun.hr/gradivo/eksponencijalna-funkcija-2s2p/" TargetMode="External"/><Relationship Id="rId49" Type="http://schemas.openxmlformats.org/officeDocument/2006/relationships/hyperlink" Target="https://www.youtube.com/watch?v=VaDLcHdHtbU&amp;feature=youtu.be&amp;list=PL9Mz0Kqh3YKrTSRMp3IHSCyEH5fPZfgbg" TargetMode="External"/><Relationship Id="rId57" Type="http://schemas.openxmlformats.org/officeDocument/2006/relationships/hyperlink" Target="https://www.youtube.com/watch?v=AIc1vIDjfcg" TargetMode="External"/><Relationship Id="rId10" Type="http://schemas.openxmlformats.org/officeDocument/2006/relationships/hyperlink" Target="https://www.youtube.com/watch?v=wHgV61SDSu0&amp;feature=youtu.be" TargetMode="External"/><Relationship Id="rId19" Type="http://schemas.openxmlformats.org/officeDocument/2006/relationships/hyperlink" Target="https://edutorij.e-skole.hr/share/proxy/alfresco-noauth/edutorij/api/proxy-guest/8b109d99-b37e-4aa4-821c-ab1d3c48e3d6/html/8244_Elasticna_potencijalna_energija.html" TargetMode="External"/><Relationship Id="rId31" Type="http://schemas.openxmlformats.org/officeDocument/2006/relationships/hyperlink" Target="https://www.tonimilun.hr/gradivo/eksponencijalna-funkcija-2s2p/" TargetMode="External"/><Relationship Id="rId44" Type="http://schemas.openxmlformats.org/officeDocument/2006/relationships/hyperlink" Target="https://www.youtube.com/watch?v=VaDLcHdHtbU&amp;feature=youtu.be&amp;list=PL9Mz0Kqh3YKrTSRMp3IHSCyEH5fPZfgbg" TargetMode="External"/><Relationship Id="rId52" Type="http://schemas.openxmlformats.org/officeDocument/2006/relationships/hyperlink" Target="https://www.youtube.com/watch?v=CpTZP7wxhVU&amp;feature=youtu.be&amp;list=PL9Mz0Kqh3YKolWEJfeUxb6jCUaHspQAv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aDLcHdHtbU&amp;feature=youtu.be&amp;list=PL9Mz0Kqh3YKrTSRMp3IHSCyEH5fPZfgbg" TargetMode="External"/><Relationship Id="rId14" Type="http://schemas.openxmlformats.org/officeDocument/2006/relationships/hyperlink" Target="https://www.youtube.com/watch?v=yVRdo3RyGw4&amp;feature=youtu.be" TargetMode="External"/><Relationship Id="rId22" Type="http://schemas.openxmlformats.org/officeDocument/2006/relationships/hyperlink" Target="https://www.e-sfera.hr/dodatni-digitalni-sadrzaji/b5a47bf5-3a90-4cbd-ba06-925191446734/assets/interactivity/2_5_3_elektricno_polje_12/el_polje_ploce.html" TargetMode="External"/><Relationship Id="rId27" Type="http://schemas.openxmlformats.org/officeDocument/2006/relationships/hyperlink" Target="http://https/www.youtube.com/watch?v=yVRdo3RyGw4&amp;feature=youtu.be" TargetMode="External"/><Relationship Id="rId30" Type="http://schemas.openxmlformats.org/officeDocument/2006/relationships/hyperlink" Target="https://www.youtube.com/watch?v=-X239MA8EUM&amp;feature=youtu.be" TargetMode="External"/><Relationship Id="rId35" Type="http://schemas.openxmlformats.org/officeDocument/2006/relationships/hyperlink" Target="https://www.youtube.com/watch?v=-X239MA8EUM&amp;feature=youtu.be" TargetMode="External"/><Relationship Id="rId43" Type="http://schemas.openxmlformats.org/officeDocument/2006/relationships/hyperlink" Target="https://www.youtube.com/watch?v=UO1lixH_jPQ&amp;list=PL9Mz0Kqh3YKrHHe008ChfEMn0GThr-i3a&amp;index=2&amp;t=1s" TargetMode="External"/><Relationship Id="rId48" Type="http://schemas.openxmlformats.org/officeDocument/2006/relationships/hyperlink" Target="https://www.youtube.com/watch?v=UO1lixH_jPQ&amp;list=PL9Mz0Kqh3YKrHHe008ChfEMn0GThr-i3a&amp;index=2&amp;t=1s" TargetMode="External"/><Relationship Id="rId56" Type="http://schemas.openxmlformats.org/officeDocument/2006/relationships/hyperlink" Target="https://www.youtube.com/watch?v=wHgV61SDSu0&amp;feature=youtu.be" TargetMode="External"/><Relationship Id="rId8" Type="http://schemas.openxmlformats.org/officeDocument/2006/relationships/hyperlink" Target="https://drive.google.com/file/d/1IgH-h7us2KX_vbXfxPMTG4DZOS43pkUv/view?usp=sharing" TargetMode="External"/><Relationship Id="rId51" Type="http://schemas.openxmlformats.org/officeDocument/2006/relationships/hyperlink" Target="https://www.youtube.com/watch?v=AIc1vIDjfc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Zbornica-1</dc:creator>
  <cp:lastModifiedBy>Ravnateljica</cp:lastModifiedBy>
  <cp:revision>5</cp:revision>
  <dcterms:created xsi:type="dcterms:W3CDTF">2020-03-15T18:27:00Z</dcterms:created>
  <dcterms:modified xsi:type="dcterms:W3CDTF">2020-03-16T11:52:00Z</dcterms:modified>
</cp:coreProperties>
</file>