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4536"/>
        <w:gridCol w:w="284"/>
        <w:gridCol w:w="747"/>
        <w:gridCol w:w="992"/>
        <w:gridCol w:w="142"/>
        <w:gridCol w:w="458"/>
        <w:gridCol w:w="123"/>
        <w:gridCol w:w="411"/>
        <w:gridCol w:w="992"/>
        <w:gridCol w:w="1060"/>
      </w:tblGrid>
      <w:tr w:rsidR="00EB2848" w:rsidRPr="00EB2848" w:rsidTr="000C15F4">
        <w:trPr>
          <w:trHeight w:val="170"/>
        </w:trPr>
        <w:tc>
          <w:tcPr>
            <w:tcW w:w="9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Default="00BA6C72" w:rsidP="00D86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POZIV</w:t>
            </w:r>
            <w:r w:rsidR="00EB2848"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ORGANIZACIJU </w:t>
            </w:r>
            <w:r w:rsidR="00D86A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VIŠEDNEVNE UČIONIČKE NASTAVE</w:t>
            </w:r>
          </w:p>
          <w:p w:rsidR="000918BC" w:rsidRDefault="000918BC" w:rsidP="00D86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:rsidR="000918BC" w:rsidRPr="00EB2848" w:rsidRDefault="000918BC" w:rsidP="00091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poziva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1./2021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0C15F4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571E8" w:rsidRPr="00EB2848" w:rsidTr="000C15F4">
        <w:trPr>
          <w:trHeight w:val="170"/>
        </w:trPr>
        <w:tc>
          <w:tcPr>
            <w:tcW w:w="9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1E8" w:rsidRPr="00E571E8" w:rsidRDefault="00E571E8" w:rsidP="00091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E-adresa na koju se dostavlja ponuda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ured@ss-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prvitezovica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-senj.skole.hr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1B6C20" w:rsidP="001B6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a, 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b,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e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D1354" w:rsidP="000C1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30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Područje 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Republici Hrvatskoj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Dalmacija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b) 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Država/e 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inozemstvu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586312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21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9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2021</w:t>
            </w:r>
            <w:r w:rsidR="001B6C2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D86A15" w:rsidP="00D86A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(predložiti u okvirnom terminu od</w:t>
            </w:r>
            <w:r w:rsidR="00EB2848"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dva tjedna)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D86A15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15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2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15" w:rsidRPr="00EB2848" w:rsidRDefault="00D86A15" w:rsidP="00D86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 učenika</w:t>
            </w: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15" w:rsidRPr="00EB2848" w:rsidRDefault="00D86A15" w:rsidP="00242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 mogućnošću odstupanja za 3 učenika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0918BC" w:rsidP="00242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D86A15" w:rsidP="00D86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9E5280" w:rsidP="009E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Split, </w:t>
            </w:r>
            <w:r w:rsidR="000D135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Makarska,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Šibenik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koji udovoljava zakonskim propisima za prijevoz učenika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2848" w:rsidRPr="00EB2848" w:rsidRDefault="00D86A15" w:rsidP="00D86A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dopisati traženo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ako je moguće: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0918BC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  <w:bookmarkStart w:id="0" w:name="_GoBack"/>
            <w:bookmarkEnd w:id="0"/>
          </w:p>
        </w:tc>
      </w:tr>
      <w:tr w:rsidR="00D86A15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15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5471D" wp14:editId="3C760B16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17780</wp:posOffset>
                      </wp:positionV>
                      <wp:extent cx="131445" cy="96520"/>
                      <wp:effectExtent l="0" t="0" r="20955" b="1778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965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1" o:spid="_x0000_s1026" style="position:absolute;margin-left:12.55pt;margin-top:1.4pt;width:10.35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bliže centru grada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15" w:rsidRPr="00EB2848" w:rsidRDefault="009E5280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D86A15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5F4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425E2" wp14:editId="297E0F3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12065</wp:posOffset>
                      </wp:positionV>
                      <wp:extent cx="131445" cy="96520"/>
                      <wp:effectExtent l="0" t="0" r="20955" b="1778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965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2" o:spid="_x0000_s1026" style="position:absolute;margin-left:12.8pt;margin-top:.95pt;width:10.35pt;height: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izvan grada s mogućnošću korištenja javnog </w:t>
            </w:r>
            <w:r w:rsidR="000C1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:rsidR="00D86A15" w:rsidRPr="00EB2848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</w:t>
            </w:r>
            <w:r w:rsidR="00D86A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prijevoza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15" w:rsidRPr="00EB2848" w:rsidRDefault="00D86A15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86A15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15" w:rsidRPr="00EB2848" w:rsidRDefault="00D86A15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1B8394" wp14:editId="0E93BE9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15875</wp:posOffset>
                      </wp:positionV>
                      <wp:extent cx="131445" cy="96520"/>
                      <wp:effectExtent l="0" t="0" r="20955" b="1778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965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3" o:spid="_x0000_s1026" style="position:absolute;margin-left:13.1pt;margin-top:1.25pt;width:10.35pt;height: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nije bitna udaljenost od grada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15" w:rsidRPr="00EB2848" w:rsidRDefault="00D86A15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24231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0C15F4" w:rsidP="000C1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AE" w:rsidRPr="00EB2848" w:rsidRDefault="000D1354" w:rsidP="009E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Izlet brodom na Hvar i Brač, rafting na Cetini, </w:t>
            </w:r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Biokovo </w:t>
            </w:r>
            <w:proofErr w:type="spellStart"/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Skywalk</w:t>
            </w:r>
            <w:proofErr w:type="spellEnd"/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Aguapark</w:t>
            </w:r>
            <w:proofErr w:type="spellEnd"/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Dalmatia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Šibenik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Turističkog v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odiča za razgled grada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D135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Split</w:t>
            </w:r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Šibenik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918BC" w:rsidRDefault="000918B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918BC" w:rsidRDefault="000918B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918BC" w:rsidRDefault="000918B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918BC" w:rsidRPr="00EB2848" w:rsidRDefault="000918B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11. U cijenu uključiti i stavke putnog osiguranja od: 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C15F4" w:rsidP="000C1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posljedica nesretnoga slučaja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bolesti na putovanju u inozemstvu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C15F4" w:rsidP="000C1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dravstveno osiguranje za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vrijeme puta i boravka u inozemstvu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tkaza putovanja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0C15F4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5F4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troškova pomoći povratka u mjesto polazišta u slučaju nesreće i bolesti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5F4" w:rsidRPr="00EB2848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C15F4" w:rsidP="000C1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oštećenja i gubitka</w:t>
            </w:r>
            <w:r w:rsidR="00EB2848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prtljage</w:t>
            </w:r>
          </w:p>
        </w:tc>
        <w:tc>
          <w:tcPr>
            <w:tcW w:w="49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15F4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15F4" w:rsidRPr="000C15F4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 Dostava ponuda: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15F4" w:rsidRPr="000C15F4" w:rsidRDefault="000C15F4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9E5280" w:rsidRDefault="000C15F4" w:rsidP="009E5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9E5280"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7. srpnja</w:t>
            </w:r>
            <w:r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9E5280"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2021.</w:t>
            </w:r>
            <w:r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9E5280"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</w:t>
            </w:r>
            <w:r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odine</w:t>
            </w:r>
            <w:r w:rsidR="009E5280"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 do 15:00</w:t>
            </w:r>
            <w:r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sati</w:t>
            </w:r>
          </w:p>
        </w:tc>
      </w:tr>
      <w:tr w:rsidR="00FF647C" w:rsidRPr="00EB2848" w:rsidTr="002649B4">
        <w:trPr>
          <w:trHeight w:val="170"/>
        </w:trPr>
        <w:tc>
          <w:tcPr>
            <w:tcW w:w="7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47C" w:rsidRPr="00A237C0" w:rsidRDefault="00FF647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Razmatranje ponuda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održat će se u Školi dana </w:t>
            </w:r>
            <w:r w:rsidR="009E5280"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12. srpnja 2021</w:t>
            </w:r>
            <w:r w:rsidR="009E52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7C" w:rsidRPr="009E5280" w:rsidRDefault="009E5280" w:rsidP="009E5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 10:00</w:t>
            </w:r>
            <w:r w:rsidR="00FF647C" w:rsidRPr="009E528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sati</w:t>
            </w:r>
          </w:p>
        </w:tc>
      </w:tr>
      <w:tr w:rsidR="00EB2848" w:rsidRPr="00EB2848" w:rsidTr="000C15F4">
        <w:trPr>
          <w:trHeight w:val="1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</w:tbl>
    <w:p w:rsidR="00F27D94" w:rsidRDefault="00F27D94"/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1. Prije potpisivanja ugovora za ponudu odabrani davatelj usluga dužan je dostaviti ili dati školi na uvid: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a) dokaz o registraciji (preslika izvatka iz sudskog ili obrtnog registra) iz kojeg je razvidno da je davatelj usluga registriran za obavljanje djelatnosti turističke agencije,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2. Mjesec dana prije realizacije ugovora odabrani davatelj usluga dužan je dostaviti ili dati školi na uvid: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a) dokaz o osiguranju jamčevine za slučaj nesolventnosti (za višednevnu ekskurziju ili višednevnu terensku nastavu),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3. U slučaju da se poziv objavljuje sukladno čl. 13. st. 12. Pravilnika, dokaz iz točke 2. dostavlja se sedam (7) dana prije realizacije ugovora.</w:t>
      </w:r>
    </w:p>
    <w:p w:rsidR="00FF647C" w:rsidRDefault="00FF647C" w:rsidP="00FF647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Style w:val="kurziv"/>
          <w:rFonts w:ascii="Arial" w:hAnsi="Arial" w:cs="Arial"/>
          <w:i/>
          <w:iCs/>
          <w:color w:val="231F20"/>
          <w:sz w:val="18"/>
          <w:bdr w:val="none" w:sz="0" w:space="0" w:color="auto" w:frame="1"/>
        </w:rPr>
      </w:pP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Style w:val="kurziv"/>
          <w:rFonts w:ascii="Arial" w:hAnsi="Arial" w:cs="Arial"/>
          <w:i/>
          <w:iCs/>
          <w:color w:val="231F20"/>
          <w:sz w:val="18"/>
          <w:bdr w:val="none" w:sz="0" w:space="0" w:color="auto" w:frame="1"/>
        </w:rPr>
        <w:t>Napomena: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1) Pristigle ponude trebaju sadržavati i u cijenu uključivati: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a) prijevoz sudionika isključivo prijevoznim sredstvima koji udovoljavaju propisima,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b) osiguranje odgovornosti i jamčevine.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2) Ponude trebaju biti: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a) u skladu s posebnim propisima kojima se uređuje pružanje usluga u turizmu i obavljanje ugostiteljske djelatnosti ili sukladno posebnim propisima,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b) razrađene prema traženim točkama i s iskazanom ukupnom cijenom za pojedinog učenika.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F647C" w:rsidRPr="00FF647C" w:rsidRDefault="00FF647C" w:rsidP="00FF647C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18"/>
        </w:rPr>
      </w:pPr>
      <w:r w:rsidRPr="00FF647C">
        <w:rPr>
          <w:rFonts w:ascii="Arial" w:hAnsi="Arial" w:cs="Arial"/>
          <w:color w:val="231F20"/>
          <w:sz w:val="18"/>
        </w:rPr>
        <w:t>5) Potencijalni davatelj usluga ne može dopisivati i nuditi dodatne pogodnosti.</w:t>
      </w:r>
    </w:p>
    <w:p w:rsidR="00FF647C" w:rsidRDefault="00FF647C"/>
    <w:sectPr w:rsidR="00FF647C" w:rsidSect="00572ED4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48"/>
    <w:rsid w:val="00036DC0"/>
    <w:rsid w:val="000918BC"/>
    <w:rsid w:val="00094E4C"/>
    <w:rsid w:val="000C15F4"/>
    <w:rsid w:val="000D1354"/>
    <w:rsid w:val="001179F8"/>
    <w:rsid w:val="001B6C20"/>
    <w:rsid w:val="0024231C"/>
    <w:rsid w:val="002E02EF"/>
    <w:rsid w:val="002F74FB"/>
    <w:rsid w:val="005568BA"/>
    <w:rsid w:val="00572ED4"/>
    <w:rsid w:val="00586312"/>
    <w:rsid w:val="00675646"/>
    <w:rsid w:val="0069789C"/>
    <w:rsid w:val="00797BE3"/>
    <w:rsid w:val="00831163"/>
    <w:rsid w:val="008655F0"/>
    <w:rsid w:val="00917E7D"/>
    <w:rsid w:val="009E5280"/>
    <w:rsid w:val="00A237C0"/>
    <w:rsid w:val="00B00083"/>
    <w:rsid w:val="00B145D8"/>
    <w:rsid w:val="00B925AE"/>
    <w:rsid w:val="00BA6C72"/>
    <w:rsid w:val="00C266B3"/>
    <w:rsid w:val="00CB2289"/>
    <w:rsid w:val="00CB3835"/>
    <w:rsid w:val="00CD6701"/>
    <w:rsid w:val="00D33F6A"/>
    <w:rsid w:val="00D86A15"/>
    <w:rsid w:val="00E571E8"/>
    <w:rsid w:val="00EB2848"/>
    <w:rsid w:val="00F27D94"/>
    <w:rsid w:val="00F3650D"/>
    <w:rsid w:val="00FE4A75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31163"/>
    <w:pPr>
      <w:ind w:left="720"/>
    </w:pPr>
    <w:rPr>
      <w:rFonts w:ascii="Calibri" w:eastAsia="Times New Roman" w:hAnsi="Calibri" w:cs="Calibri"/>
    </w:rPr>
  </w:style>
  <w:style w:type="paragraph" w:customStyle="1" w:styleId="box467740">
    <w:name w:val="box_467740"/>
    <w:basedOn w:val="Normal"/>
    <w:rsid w:val="00FF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FF6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31163"/>
    <w:pPr>
      <w:ind w:left="720"/>
    </w:pPr>
    <w:rPr>
      <w:rFonts w:ascii="Calibri" w:eastAsia="Times New Roman" w:hAnsi="Calibri" w:cs="Calibri"/>
    </w:rPr>
  </w:style>
  <w:style w:type="paragraph" w:customStyle="1" w:styleId="box467740">
    <w:name w:val="box_467740"/>
    <w:basedOn w:val="Normal"/>
    <w:rsid w:val="00FF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FF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Windows User</cp:lastModifiedBy>
  <cp:revision>7</cp:revision>
  <cp:lastPrinted>2021-06-29T06:36:00Z</cp:lastPrinted>
  <dcterms:created xsi:type="dcterms:W3CDTF">2021-06-07T11:21:00Z</dcterms:created>
  <dcterms:modified xsi:type="dcterms:W3CDTF">2021-06-29T06:40:00Z</dcterms:modified>
</cp:coreProperties>
</file>